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ACB08" w14:textId="236A0C0D" w:rsidR="00EB7A48" w:rsidRPr="00B63AF0" w:rsidRDefault="00B63AF0">
      <w:pPr>
        <w:rPr>
          <w:sz w:val="28"/>
          <w:szCs w:val="28"/>
        </w:rPr>
      </w:pPr>
      <w:bookmarkStart w:id="0" w:name="_GoBack"/>
      <w:bookmarkEnd w:id="0"/>
      <w:r w:rsidRPr="00B63AF0">
        <w:rPr>
          <w:sz w:val="28"/>
          <w:szCs w:val="28"/>
        </w:rPr>
        <w:t xml:space="preserve">Example </w:t>
      </w:r>
      <w:r w:rsidR="007036CC" w:rsidRPr="00B63AF0">
        <w:rPr>
          <w:sz w:val="28"/>
          <w:szCs w:val="28"/>
        </w:rPr>
        <w:t>Budget Justification</w:t>
      </w:r>
      <w:r w:rsidR="00704295">
        <w:rPr>
          <w:sz w:val="28"/>
          <w:szCs w:val="28"/>
        </w:rPr>
        <w:t xml:space="preserve"> 20</w:t>
      </w:r>
      <w:r w:rsidR="00373BDB">
        <w:rPr>
          <w:sz w:val="28"/>
          <w:szCs w:val="28"/>
        </w:rPr>
        <w:t>20</w:t>
      </w:r>
    </w:p>
    <w:p w14:paraId="798C3EB6" w14:textId="77777777" w:rsidR="007036CC" w:rsidRDefault="007036CC"/>
    <w:p w14:paraId="144ECE58" w14:textId="77777777" w:rsidR="007036CC" w:rsidRDefault="007036CC">
      <w:r>
        <w:t>Travel Expenses</w:t>
      </w:r>
    </w:p>
    <w:p w14:paraId="2E4ED41F" w14:textId="77777777" w:rsidR="007036CC" w:rsidRDefault="007036CC"/>
    <w:p w14:paraId="212C6E0C" w14:textId="77777777" w:rsidR="007036CC" w:rsidRPr="00B63AF0" w:rsidRDefault="007036CC">
      <w:pPr>
        <w:rPr>
          <w:b/>
        </w:rPr>
      </w:pPr>
      <w:r w:rsidRPr="00B63AF0">
        <w:rPr>
          <w:b/>
        </w:rPr>
        <w:t>Flights</w:t>
      </w:r>
    </w:p>
    <w:p w14:paraId="40869275" w14:textId="61BFAD42" w:rsidR="007036CC" w:rsidRDefault="00B851CC">
      <w:r>
        <w:t>$</w:t>
      </w:r>
      <w:r w:rsidR="00625AF2">
        <w:t>4,020</w:t>
      </w:r>
      <w:r>
        <w:t xml:space="preserve"> (</w:t>
      </w:r>
      <w:r w:rsidR="00625AF2">
        <w:t>6</w:t>
      </w:r>
      <w:r w:rsidR="007036CC">
        <w:t xml:space="preserve"> people x $</w:t>
      </w:r>
      <w:r w:rsidR="00625AF2">
        <w:t>670</w:t>
      </w:r>
      <w:r w:rsidR="007036CC">
        <w:t xml:space="preserve"> round trip)</w:t>
      </w:r>
    </w:p>
    <w:p w14:paraId="05AD7304" w14:textId="585C79BC" w:rsidR="00C16BCF" w:rsidRDefault="007036CC">
      <w:r>
        <w:t>The YCA airfare round</w:t>
      </w:r>
      <w:r w:rsidR="00B851CC">
        <w:t>-</w:t>
      </w:r>
      <w:r>
        <w:t xml:space="preserve">trip from </w:t>
      </w:r>
      <w:proofErr w:type="spellStart"/>
      <w:r w:rsidR="00625AF2">
        <w:t>Detriot</w:t>
      </w:r>
      <w:proofErr w:type="spellEnd"/>
      <w:r w:rsidR="00625AF2">
        <w:t xml:space="preserve"> </w:t>
      </w:r>
      <w:r w:rsidR="00937A7F">
        <w:t>(</w:t>
      </w:r>
      <w:r w:rsidR="00625AF2">
        <w:t>DTW</w:t>
      </w:r>
      <w:r w:rsidR="00937A7F">
        <w:t xml:space="preserve">) </w:t>
      </w:r>
      <w:r>
        <w:t>to Ronald Reagan N</w:t>
      </w:r>
      <w:r w:rsidR="009B45C5">
        <w:t>a</w:t>
      </w:r>
      <w:r w:rsidR="000B6320">
        <w:t xml:space="preserve">tional Airport </w:t>
      </w:r>
      <w:r w:rsidR="00937A7F">
        <w:t>(DCA) is $6</w:t>
      </w:r>
      <w:r w:rsidR="00625AF2">
        <w:t>18</w:t>
      </w:r>
      <w:r w:rsidR="0051492F">
        <w:t xml:space="preserve"> plus $50</w:t>
      </w:r>
      <w:r>
        <w:t xml:space="preserve"> for taxes and fees, equ</w:t>
      </w:r>
      <w:r w:rsidR="0051492F">
        <w:t>als $6</w:t>
      </w:r>
      <w:r w:rsidR="00625AF2">
        <w:t>70</w:t>
      </w:r>
      <w:r w:rsidR="00937A7F">
        <w:t xml:space="preserve"> </w:t>
      </w:r>
      <w:r w:rsidR="00A304BB">
        <w:t>round trip per person.</w:t>
      </w:r>
      <w:r w:rsidR="00B63AF0" w:rsidRPr="00B63AF0">
        <w:t xml:space="preserve"> </w:t>
      </w:r>
      <w:r w:rsidR="00B63AF0">
        <w:t>We plan to arrive on Monday and depart on Saturday, because the NAA is closed to researchers on Mondays.</w:t>
      </w:r>
    </w:p>
    <w:p w14:paraId="6A221221" w14:textId="77777777" w:rsidR="00B63AF0" w:rsidRPr="00B63AF0" w:rsidRDefault="00B63AF0">
      <w:pPr>
        <w:rPr>
          <w:i/>
        </w:rPr>
      </w:pPr>
      <w:r w:rsidRPr="00B63AF0">
        <w:rPr>
          <w:i/>
        </w:rPr>
        <w:t>--- Name the airports you used to calculate the airfare ---</w:t>
      </w:r>
    </w:p>
    <w:p w14:paraId="381E663D" w14:textId="453372B7" w:rsidR="00B63AF0" w:rsidRPr="00B63AF0" w:rsidRDefault="00B63AF0">
      <w:pPr>
        <w:rPr>
          <w:i/>
        </w:rPr>
      </w:pPr>
      <w:r w:rsidRPr="00B63AF0">
        <w:rPr>
          <w:i/>
        </w:rPr>
        <w:t xml:space="preserve">--- Note what days you plan to fly- costs </w:t>
      </w:r>
      <w:r w:rsidR="008155F8">
        <w:rPr>
          <w:i/>
        </w:rPr>
        <w:t xml:space="preserve">usually depend </w:t>
      </w:r>
      <w:r w:rsidRPr="00B63AF0">
        <w:rPr>
          <w:i/>
        </w:rPr>
        <w:t>on the day of the week ---</w:t>
      </w:r>
    </w:p>
    <w:p w14:paraId="0144FB5F" w14:textId="77777777" w:rsidR="00C16BCF" w:rsidRDefault="00C16BCF"/>
    <w:p w14:paraId="4E6C0A62" w14:textId="5EED5D8B" w:rsidR="00C16BCF" w:rsidRPr="00B63AF0" w:rsidRDefault="00C16BCF">
      <w:pPr>
        <w:rPr>
          <w:b/>
        </w:rPr>
      </w:pPr>
      <w:r w:rsidRPr="00B63AF0">
        <w:rPr>
          <w:b/>
        </w:rPr>
        <w:t xml:space="preserve">Baggage Fees </w:t>
      </w:r>
      <w:r w:rsidR="00E6178A" w:rsidRPr="00E6178A">
        <w:t>(Matching Funds)</w:t>
      </w:r>
    </w:p>
    <w:p w14:paraId="21D72526" w14:textId="198ED63E" w:rsidR="00C16BCF" w:rsidRDefault="00B851CC">
      <w:r>
        <w:t>$</w:t>
      </w:r>
      <w:r w:rsidR="00625AF2">
        <w:t>360</w:t>
      </w:r>
      <w:r>
        <w:t xml:space="preserve"> (5</w:t>
      </w:r>
      <w:r w:rsidR="00C16BCF">
        <w:t xml:space="preserve"> people x $50 fee round trip)</w:t>
      </w:r>
    </w:p>
    <w:p w14:paraId="55B8F60D" w14:textId="2018C1AD" w:rsidR="00C16BCF" w:rsidRDefault="00C16BCF">
      <w:r>
        <w:t xml:space="preserve">The research team plans to check luggage on the trip. </w:t>
      </w:r>
      <w:r w:rsidR="00625AF2">
        <w:t>The GSA contracted carrier between DTW and DCA is Delta who has a checked bag fee of $30. C</w:t>
      </w:r>
      <w:r>
        <w:t xml:space="preserve">hecking a bag each way </w:t>
      </w:r>
      <w:r w:rsidR="000B6320">
        <w:t>will cost</w:t>
      </w:r>
      <w:r>
        <w:t xml:space="preserve"> $</w:t>
      </w:r>
      <w:r w:rsidR="00625AF2">
        <w:t>6</w:t>
      </w:r>
      <w:r>
        <w:t xml:space="preserve">0 per person. </w:t>
      </w:r>
    </w:p>
    <w:p w14:paraId="33C422FF" w14:textId="77777777" w:rsidR="009B45C5" w:rsidRDefault="009B45C5"/>
    <w:p w14:paraId="067F550D" w14:textId="77777777" w:rsidR="009B45C5" w:rsidRPr="00B63AF0" w:rsidRDefault="009B45C5">
      <w:pPr>
        <w:rPr>
          <w:b/>
        </w:rPr>
      </w:pPr>
      <w:r w:rsidRPr="00B63AF0">
        <w:rPr>
          <w:b/>
        </w:rPr>
        <w:t>Lodging</w:t>
      </w:r>
    </w:p>
    <w:p w14:paraId="5DEE80FA" w14:textId="28F98C1B" w:rsidR="009B45C5" w:rsidRDefault="006751CE">
      <w:r>
        <w:t>$</w:t>
      </w:r>
      <w:r w:rsidR="00625AF2">
        <w:t>3,765</w:t>
      </w:r>
      <w:r w:rsidR="00B851CC">
        <w:t xml:space="preserve"> (5</w:t>
      </w:r>
      <w:r w:rsidR="009B45C5">
        <w:t xml:space="preserve"> people in 3 rooms x 5 nights)</w:t>
      </w:r>
    </w:p>
    <w:p w14:paraId="21D6EBEF" w14:textId="154C4D8B" w:rsidR="009B45C5" w:rsidRDefault="009B45C5">
      <w:r>
        <w:t xml:space="preserve">The GSA </w:t>
      </w:r>
      <w:r w:rsidR="006751CE">
        <w:t xml:space="preserve">lodging rate for </w:t>
      </w:r>
      <w:r w:rsidR="00625AF2">
        <w:t>March</w:t>
      </w:r>
      <w:r w:rsidR="006751CE">
        <w:t xml:space="preserve"> is $</w:t>
      </w:r>
      <w:r w:rsidR="00625AF2">
        <w:t>251</w:t>
      </w:r>
      <w:r>
        <w:t xml:space="preserve"> a night. This number was calculated using three rooms for five nights. </w:t>
      </w:r>
      <w:r w:rsidR="00FF07E4">
        <w:t xml:space="preserve">There will be two travelers in </w:t>
      </w:r>
      <w:r w:rsidR="00625AF2">
        <w:t xml:space="preserve">each room. </w:t>
      </w:r>
    </w:p>
    <w:p w14:paraId="4D2605FE" w14:textId="57FF8A99" w:rsidR="00B63AF0" w:rsidRDefault="00B63AF0">
      <w:pPr>
        <w:rPr>
          <w:i/>
        </w:rPr>
      </w:pPr>
      <w:r w:rsidRPr="00B63AF0">
        <w:rPr>
          <w:i/>
        </w:rPr>
        <w:t xml:space="preserve">--- Note how many rooms you </w:t>
      </w:r>
      <w:r w:rsidR="008155F8">
        <w:rPr>
          <w:i/>
        </w:rPr>
        <w:t>will need</w:t>
      </w:r>
      <w:r w:rsidR="00625AF2">
        <w:rPr>
          <w:i/>
        </w:rPr>
        <w:t xml:space="preserve"> and how many travelers in each room</w:t>
      </w:r>
      <w:r w:rsidR="008155F8">
        <w:rPr>
          <w:i/>
        </w:rPr>
        <w:t xml:space="preserve"> </w:t>
      </w:r>
      <w:r w:rsidRPr="00B63AF0">
        <w:rPr>
          <w:i/>
        </w:rPr>
        <w:t>---</w:t>
      </w:r>
    </w:p>
    <w:p w14:paraId="01750706" w14:textId="7ED25648" w:rsidR="00625AF2" w:rsidRPr="00B63AF0" w:rsidRDefault="00625AF2">
      <w:pPr>
        <w:rPr>
          <w:i/>
        </w:rPr>
      </w:pPr>
      <w:r>
        <w:rPr>
          <w:i/>
        </w:rPr>
        <w:t>--- Note what month you have used to budget for lodging ---</w:t>
      </w:r>
    </w:p>
    <w:p w14:paraId="46C0B6C4" w14:textId="77777777" w:rsidR="009B45C5" w:rsidRDefault="009B45C5"/>
    <w:p w14:paraId="6A3060B5" w14:textId="7C50EFF2" w:rsidR="009B45C5" w:rsidRPr="00B63AF0" w:rsidRDefault="00B851CC">
      <w:pPr>
        <w:rPr>
          <w:b/>
        </w:rPr>
      </w:pPr>
      <w:r>
        <w:rPr>
          <w:b/>
        </w:rPr>
        <w:t>Per D</w:t>
      </w:r>
      <w:r w:rsidR="009B45C5" w:rsidRPr="00B63AF0">
        <w:rPr>
          <w:b/>
        </w:rPr>
        <w:t>iem</w:t>
      </w:r>
      <w:r w:rsidR="00E6178A">
        <w:rPr>
          <w:b/>
        </w:rPr>
        <w:t xml:space="preserve"> </w:t>
      </w:r>
      <w:r w:rsidR="00E6178A" w:rsidRPr="00E6178A">
        <w:t>(partial Matching Funds)</w:t>
      </w:r>
    </w:p>
    <w:p w14:paraId="5CFAE1FC" w14:textId="5CD995E5" w:rsidR="009B45C5" w:rsidRDefault="009B45C5">
      <w:r>
        <w:t>$</w:t>
      </w:r>
      <w:r w:rsidR="00625AF2">
        <w:t>2,508</w:t>
      </w:r>
      <w:r w:rsidR="00DB3249">
        <w:t xml:space="preserve"> (5</w:t>
      </w:r>
      <w:r>
        <w:t xml:space="preserve"> people x 4 days at </w:t>
      </w:r>
      <w:r w:rsidR="00937A7F">
        <w:t>$</w:t>
      </w:r>
      <w:r w:rsidR="00625AF2">
        <w:t>76</w:t>
      </w:r>
      <w:r w:rsidR="00937A7F">
        <w:t xml:space="preserve"> plus 2 travel days at $5</w:t>
      </w:r>
      <w:r w:rsidR="00625AF2">
        <w:t>7</w:t>
      </w:r>
      <w:r>
        <w:t>)</w:t>
      </w:r>
    </w:p>
    <w:p w14:paraId="1FBC5F69" w14:textId="48120AC1" w:rsidR="009B45C5" w:rsidRDefault="009B45C5">
      <w:r>
        <w:t>The GSA per die</w:t>
      </w:r>
      <w:r w:rsidR="00937A7F">
        <w:t>m rate for Washington, DC is $</w:t>
      </w:r>
      <w:r w:rsidR="00625AF2">
        <w:t>76</w:t>
      </w:r>
      <w:r w:rsidR="00937A7F">
        <w:t xml:space="preserve"> for full days and $5</w:t>
      </w:r>
      <w:r w:rsidR="00625AF2">
        <w:t>7</w:t>
      </w:r>
      <w:r>
        <w:t xml:space="preserve"> for travel days. </w:t>
      </w:r>
      <w:r w:rsidR="00DB3249">
        <w:t>$</w:t>
      </w:r>
      <w:r w:rsidR="00625AF2">
        <w:t>418</w:t>
      </w:r>
      <w:r w:rsidR="00DB3249">
        <w:t xml:space="preserve"> total per diem per person.</w:t>
      </w:r>
    </w:p>
    <w:p w14:paraId="7733610E" w14:textId="3F244E05" w:rsidR="00E6178A" w:rsidRDefault="00E6178A" w:rsidP="00E6178A">
      <w:r w:rsidRPr="00E6178A">
        <w:rPr>
          <w:u w:val="single"/>
        </w:rPr>
        <w:t>Matching Funds:</w:t>
      </w:r>
      <w:r>
        <w:t xml:space="preserve"> $294 of per diem will be covered by matching funds. Each person will be paid a total of $369 in per diem from Recovering Voices.</w:t>
      </w:r>
    </w:p>
    <w:p w14:paraId="18A4F0F9" w14:textId="77777777" w:rsidR="009B45C5" w:rsidRDefault="009B45C5"/>
    <w:p w14:paraId="0ABD5248" w14:textId="0BDA2E08" w:rsidR="009B45C5" w:rsidRPr="00B63AF0" w:rsidRDefault="009B45C5">
      <w:pPr>
        <w:rPr>
          <w:b/>
        </w:rPr>
      </w:pPr>
      <w:r w:rsidRPr="00B63AF0">
        <w:rPr>
          <w:b/>
        </w:rPr>
        <w:t>Local Travel</w:t>
      </w:r>
      <w:r w:rsidR="00E6178A">
        <w:rPr>
          <w:b/>
        </w:rPr>
        <w:t xml:space="preserve"> </w:t>
      </w:r>
      <w:r w:rsidR="00E6178A" w:rsidRPr="00E6178A">
        <w:t>(Matching Funds)</w:t>
      </w:r>
    </w:p>
    <w:p w14:paraId="53704C3E" w14:textId="791ED19F" w:rsidR="009B45C5" w:rsidRDefault="00B027E6">
      <w:r>
        <w:t>$</w:t>
      </w:r>
      <w:r w:rsidR="00625AF2">
        <w:t>216</w:t>
      </w:r>
      <w:r w:rsidR="008155F8">
        <w:t xml:space="preserve">   </w:t>
      </w:r>
      <w:r w:rsidR="009B45C5">
        <w:t>The research team plans to utilize the Washington Metro system for local transportation between our hotel and the NMNH and between the airport and our hotel. Using the WMATA Trip Planner w</w:t>
      </w:r>
      <w:r>
        <w:t>e calculated an average of $3.0</w:t>
      </w:r>
      <w:r w:rsidR="0051492F">
        <w:t>0</w:t>
      </w:r>
      <w:r w:rsidR="009B45C5">
        <w:t xml:space="preserve"> per rush hour trip, twice a day, for </w:t>
      </w:r>
      <w:r w:rsidR="00625AF2">
        <w:t>6</w:t>
      </w:r>
      <w:r w:rsidR="009B45C5">
        <w:t xml:space="preserve"> days, for </w:t>
      </w:r>
      <w:r w:rsidR="00DB3249">
        <w:t>5</w:t>
      </w:r>
      <w:r w:rsidR="009B45C5">
        <w:t xml:space="preserve"> people. </w:t>
      </w:r>
      <w:r>
        <w:t>$6</w:t>
      </w:r>
      <w:r w:rsidR="00DB3249">
        <w:t xml:space="preserve"> x </w:t>
      </w:r>
      <w:r w:rsidR="00625AF2">
        <w:t>6</w:t>
      </w:r>
      <w:r w:rsidR="00DB3249">
        <w:t xml:space="preserve"> days x </w:t>
      </w:r>
      <w:r w:rsidR="00625AF2">
        <w:t>6</w:t>
      </w:r>
      <w:r w:rsidR="009B45C5">
        <w:t xml:space="preserve"> people = $</w:t>
      </w:r>
      <w:r w:rsidR="00625AF2">
        <w:t>216</w:t>
      </w:r>
    </w:p>
    <w:p w14:paraId="1629D964" w14:textId="12890A6E" w:rsidR="00B63AF0" w:rsidRDefault="00B63AF0">
      <w:pPr>
        <w:rPr>
          <w:i/>
        </w:rPr>
      </w:pPr>
      <w:r w:rsidRPr="00B63AF0">
        <w:rPr>
          <w:i/>
        </w:rPr>
        <w:t>--- If you plan to use taxis around DC, estimate $</w:t>
      </w:r>
      <w:r w:rsidR="006863D4">
        <w:rPr>
          <w:i/>
        </w:rPr>
        <w:t>15-</w:t>
      </w:r>
      <w:r w:rsidRPr="00B63AF0">
        <w:rPr>
          <w:i/>
        </w:rPr>
        <w:t>20 per ride ---</w:t>
      </w:r>
    </w:p>
    <w:p w14:paraId="2E61D629" w14:textId="2F0FB13B" w:rsidR="00E6178A" w:rsidRDefault="00E6178A">
      <w:pPr>
        <w:rPr>
          <w:i/>
        </w:rPr>
      </w:pPr>
      <w:r>
        <w:rPr>
          <w:i/>
        </w:rPr>
        <w:t>--- Taxi vans exist, but don’t count on getting one every time. Most taxis carry 3 or 4 people ---</w:t>
      </w:r>
    </w:p>
    <w:p w14:paraId="2A3AB233" w14:textId="469D4624" w:rsidR="00902881" w:rsidRPr="00B63AF0" w:rsidRDefault="00902881">
      <w:pPr>
        <w:rPr>
          <w:i/>
        </w:rPr>
      </w:pPr>
      <w:r>
        <w:rPr>
          <w:i/>
        </w:rPr>
        <w:t xml:space="preserve">--- WMATA’s website has a Trip Planner to determine costs per ride </w:t>
      </w:r>
      <w:hyperlink r:id="rId4" w:history="1">
        <w:r w:rsidR="008155F8" w:rsidRPr="00043214">
          <w:rPr>
            <w:rStyle w:val="Hyperlink"/>
            <w:i/>
          </w:rPr>
          <w:t>www.wmata.com</w:t>
        </w:r>
      </w:hyperlink>
      <w:r w:rsidR="008155F8">
        <w:rPr>
          <w:i/>
        </w:rPr>
        <w:t xml:space="preserve"> </w:t>
      </w:r>
      <w:r>
        <w:rPr>
          <w:i/>
        </w:rPr>
        <w:t xml:space="preserve">--- </w:t>
      </w:r>
    </w:p>
    <w:p w14:paraId="5E859643" w14:textId="77777777" w:rsidR="00C16BCF" w:rsidRDefault="00C16BCF"/>
    <w:p w14:paraId="0B6AE914" w14:textId="40612958" w:rsidR="00937A7F" w:rsidRDefault="00937A7F">
      <w:pPr>
        <w:rPr>
          <w:b/>
        </w:rPr>
      </w:pPr>
      <w:r>
        <w:rPr>
          <w:b/>
        </w:rPr>
        <w:t>Parking</w:t>
      </w:r>
      <w:r w:rsidR="00E6178A">
        <w:rPr>
          <w:b/>
        </w:rPr>
        <w:t xml:space="preserve"> </w:t>
      </w:r>
      <w:r w:rsidR="00E6178A" w:rsidRPr="00E6178A">
        <w:t>(Matching Funds)</w:t>
      </w:r>
    </w:p>
    <w:p w14:paraId="1F7C6AB3" w14:textId="5D608756" w:rsidR="00937A7F" w:rsidRDefault="00937A7F">
      <w:r>
        <w:t>$1</w:t>
      </w:r>
      <w:r w:rsidR="00E6178A">
        <w:t>44</w:t>
      </w:r>
      <w:r>
        <w:t xml:space="preserve"> (2 cars x 6 days parking at $1</w:t>
      </w:r>
      <w:r w:rsidR="00E6178A">
        <w:t>2</w:t>
      </w:r>
      <w:r>
        <w:t xml:space="preserve"> per day)</w:t>
      </w:r>
    </w:p>
    <w:p w14:paraId="142CA59E" w14:textId="2E5CCBAE" w:rsidR="00937A7F" w:rsidRDefault="00937A7F">
      <w:r>
        <w:t xml:space="preserve">Cover parking costs for two cars left at Portland Airport while the research team is in Washington, DC. </w:t>
      </w:r>
    </w:p>
    <w:p w14:paraId="38FEA30F" w14:textId="22137ED2" w:rsidR="00625AF2" w:rsidRDefault="00625AF2">
      <w:r>
        <w:t xml:space="preserve">Long-term parking at Detroit Airport (DTW) costs $12 per day. Cover 2 cars parking for </w:t>
      </w:r>
      <w:r w:rsidR="00E6178A">
        <w:t>6 days at $12 per day = $144</w:t>
      </w:r>
    </w:p>
    <w:p w14:paraId="458EF38E" w14:textId="77777777" w:rsidR="00937A7F" w:rsidRPr="00937A7F" w:rsidRDefault="00937A7F"/>
    <w:p w14:paraId="5CE8A1DA" w14:textId="640081D0" w:rsidR="00A304BB" w:rsidRDefault="00A304BB">
      <w:r>
        <w:t xml:space="preserve"> </w:t>
      </w:r>
    </w:p>
    <w:sectPr w:rsidR="00A304BB" w:rsidSect="008155F8">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CC"/>
    <w:rsid w:val="00043231"/>
    <w:rsid w:val="000A3B46"/>
    <w:rsid w:val="000B6320"/>
    <w:rsid w:val="00373BDB"/>
    <w:rsid w:val="0051492F"/>
    <w:rsid w:val="006157DA"/>
    <w:rsid w:val="00625AF2"/>
    <w:rsid w:val="006715A1"/>
    <w:rsid w:val="006751CE"/>
    <w:rsid w:val="006863D4"/>
    <w:rsid w:val="007016DF"/>
    <w:rsid w:val="007036CC"/>
    <w:rsid w:val="00704295"/>
    <w:rsid w:val="007A37B0"/>
    <w:rsid w:val="008155F8"/>
    <w:rsid w:val="00902881"/>
    <w:rsid w:val="00937A7F"/>
    <w:rsid w:val="00943D85"/>
    <w:rsid w:val="0095200C"/>
    <w:rsid w:val="009B45C5"/>
    <w:rsid w:val="00A304BB"/>
    <w:rsid w:val="00B027E6"/>
    <w:rsid w:val="00B63AF0"/>
    <w:rsid w:val="00B851CC"/>
    <w:rsid w:val="00C16BCF"/>
    <w:rsid w:val="00C242B2"/>
    <w:rsid w:val="00DB3249"/>
    <w:rsid w:val="00E6178A"/>
    <w:rsid w:val="00EB7A48"/>
    <w:rsid w:val="00FF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D445B"/>
  <w14:defaultImageDpi w14:val="300"/>
  <w15:docId w15:val="{2D5C03BA-3DA0-6E45-90D0-822AC62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m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Andrews</dc:creator>
  <cp:keywords/>
  <dc:description/>
  <cp:lastModifiedBy>Sharp, Laura</cp:lastModifiedBy>
  <cp:revision>2</cp:revision>
  <dcterms:created xsi:type="dcterms:W3CDTF">2019-06-17T18:53:00Z</dcterms:created>
  <dcterms:modified xsi:type="dcterms:W3CDTF">2019-06-17T18:53:00Z</dcterms:modified>
</cp:coreProperties>
</file>