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8EB1" w14:textId="77777777" w:rsidR="00CE23D1" w:rsidRPr="00785AF3" w:rsidRDefault="00CE23D1" w:rsidP="00785A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5AF3">
        <w:rPr>
          <w:rFonts w:ascii="Times New Roman" w:hAnsi="Times New Roman" w:cs="Times New Roman"/>
          <w:b/>
          <w:sz w:val="32"/>
          <w:szCs w:val="32"/>
        </w:rPr>
        <w:t>Making a Plant Specimen Dryer</w:t>
      </w:r>
    </w:p>
    <w:p w14:paraId="00E90009" w14:textId="77777777" w:rsidR="00CE23D1" w:rsidRPr="00785AF3" w:rsidRDefault="00CE23D1" w:rsidP="00785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 xml:space="preserve">Provided by Carol </w:t>
      </w:r>
      <w:r w:rsidR="00785AF3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785AF3">
        <w:rPr>
          <w:rFonts w:ascii="Times New Roman" w:hAnsi="Times New Roman" w:cs="Times New Roman"/>
          <w:sz w:val="24"/>
          <w:szCs w:val="24"/>
        </w:rPr>
        <w:t>Kelloff</w:t>
      </w:r>
      <w:proofErr w:type="spellEnd"/>
    </w:p>
    <w:p w14:paraId="05B303AF" w14:textId="77777777" w:rsidR="007C793D" w:rsidRDefault="007C793D" w:rsidP="00785A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FA0FCB5" w14:textId="77777777" w:rsidR="00CE23D1" w:rsidRPr="00785AF3" w:rsidRDefault="00CE23D1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i/>
          <w:sz w:val="24"/>
          <w:szCs w:val="24"/>
        </w:rPr>
        <w:t>Materials needed</w:t>
      </w:r>
      <w:r w:rsidRPr="00785AF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0B9091" w14:textId="77777777" w:rsidR="00785AF3" w:rsidRDefault="00785AF3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5D8FA" w14:textId="77777777" w:rsidR="00CE23D1" w:rsidRPr="00785AF3" w:rsidRDefault="00785AF3" w:rsidP="0078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AF3">
        <w:rPr>
          <w:rFonts w:ascii="Times New Roman" w:hAnsi="Times New Roman" w:cs="Times New Roman"/>
          <w:b/>
          <w:sz w:val="24"/>
          <w:szCs w:val="24"/>
        </w:rPr>
        <w:t xml:space="preserve">Plant press frame: </w:t>
      </w:r>
    </w:p>
    <w:p w14:paraId="2751C18B" w14:textId="77777777" w:rsidR="00CE23D1" w:rsidRPr="00785AF3" w:rsidRDefault="007C793D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7D7">
        <w:rPr>
          <w:rFonts w:ascii="Times New Roman" w:hAnsi="Times New Roman" w:cs="Times New Roman"/>
          <w:sz w:val="24"/>
          <w:szCs w:val="24"/>
        </w:rPr>
        <w:t>4 length</w:t>
      </w:r>
      <w:r>
        <w:rPr>
          <w:rFonts w:ascii="Times New Roman" w:hAnsi="Times New Roman" w:cs="Times New Roman"/>
          <w:sz w:val="24"/>
          <w:szCs w:val="24"/>
        </w:rPr>
        <w:t>s</w:t>
      </w:r>
      <w:r w:rsidR="00DA47D7">
        <w:rPr>
          <w:rFonts w:ascii="Times New Roman" w:hAnsi="Times New Roman" w:cs="Times New Roman"/>
          <w:sz w:val="24"/>
          <w:szCs w:val="24"/>
        </w:rPr>
        <w:t xml:space="preserve"> of 1-1/2" x 72" a</w:t>
      </w:r>
      <w:r w:rsidR="00CE23D1" w:rsidRPr="00785AF3">
        <w:rPr>
          <w:rFonts w:ascii="Times New Roman" w:hAnsi="Times New Roman" w:cs="Times New Roman"/>
          <w:sz w:val="24"/>
          <w:szCs w:val="24"/>
        </w:rPr>
        <w:t xml:space="preserve">ngled slotted zinc </w:t>
      </w:r>
    </w:p>
    <w:p w14:paraId="067AB95B" w14:textId="77777777" w:rsidR="00CE23D1" w:rsidRPr="00785AF3" w:rsidRDefault="00CE23D1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>16 - 1" bolts</w:t>
      </w:r>
      <w:r w:rsidR="00DA47D7">
        <w:rPr>
          <w:rFonts w:ascii="Times New Roman" w:hAnsi="Times New Roman" w:cs="Times New Roman"/>
          <w:sz w:val="24"/>
          <w:szCs w:val="24"/>
        </w:rPr>
        <w:t xml:space="preserve"> (3/8” diam. or size corresponding to holes in zinc)</w:t>
      </w:r>
    </w:p>
    <w:p w14:paraId="2D2592F4" w14:textId="77777777" w:rsidR="00CE23D1" w:rsidRPr="00785AF3" w:rsidRDefault="00CE23D1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>16 - wing nuts</w:t>
      </w:r>
    </w:p>
    <w:p w14:paraId="15836BA4" w14:textId="77777777" w:rsidR="00785AF3" w:rsidRPr="00785AF3" w:rsidRDefault="00785AF3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 xml:space="preserve"> 3 yards of canvas ca. 24" width or 1.5 yards of canvas if 48" in width</w:t>
      </w:r>
    </w:p>
    <w:p w14:paraId="6DC5339D" w14:textId="77777777" w:rsidR="00785AF3" w:rsidRPr="00785AF3" w:rsidRDefault="007C793D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AF3" w:rsidRPr="00785AF3">
        <w:rPr>
          <w:rFonts w:ascii="Times New Roman" w:hAnsi="Times New Roman" w:cs="Times New Roman"/>
          <w:sz w:val="24"/>
          <w:szCs w:val="24"/>
        </w:rPr>
        <w:t>8 - 1" brass grommets</w:t>
      </w:r>
    </w:p>
    <w:p w14:paraId="415A015A" w14:textId="77777777" w:rsidR="00785AF3" w:rsidRDefault="00785AF3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2A227" w14:textId="77777777" w:rsidR="00785AF3" w:rsidRPr="00785AF3" w:rsidRDefault="00785AF3" w:rsidP="0078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AF3">
        <w:rPr>
          <w:rFonts w:ascii="Times New Roman" w:hAnsi="Times New Roman" w:cs="Times New Roman"/>
          <w:b/>
          <w:sz w:val="24"/>
          <w:szCs w:val="24"/>
        </w:rPr>
        <w:t xml:space="preserve">Electric Lamps for heat: </w:t>
      </w:r>
    </w:p>
    <w:p w14:paraId="5B437E72" w14:textId="77777777" w:rsidR="00CE23D1" w:rsidRPr="00785AF3" w:rsidRDefault="00CE23D1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 xml:space="preserve">8" x 24" board </w:t>
      </w:r>
    </w:p>
    <w:p w14:paraId="4756B1CE" w14:textId="77777777" w:rsidR="00CE23D1" w:rsidRPr="00785AF3" w:rsidRDefault="00CE23D1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 xml:space="preserve"> 2 - 150 watt flood lamps</w:t>
      </w:r>
    </w:p>
    <w:p w14:paraId="63F0163B" w14:textId="77777777" w:rsidR="00CE23D1" w:rsidRPr="00785AF3" w:rsidRDefault="007C793D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3D1" w:rsidRPr="00785AF3">
        <w:rPr>
          <w:rFonts w:ascii="Times New Roman" w:hAnsi="Times New Roman" w:cs="Times New Roman"/>
          <w:sz w:val="24"/>
          <w:szCs w:val="24"/>
        </w:rPr>
        <w:t>2 - lamp sockets</w:t>
      </w:r>
    </w:p>
    <w:p w14:paraId="0C91D2F1" w14:textId="77777777" w:rsidR="00CE23D1" w:rsidRPr="00785AF3" w:rsidRDefault="00CE23D1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 xml:space="preserve"> 4 - wood screws</w:t>
      </w:r>
    </w:p>
    <w:p w14:paraId="5156248B" w14:textId="77777777" w:rsidR="001F1339" w:rsidRDefault="00CE23D1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>10 feet of 16/3 power cord with plug</w:t>
      </w:r>
    </w:p>
    <w:p w14:paraId="70C4BCCA" w14:textId="77777777" w:rsidR="00520B53" w:rsidRDefault="00520B53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B787C" w14:textId="77777777" w:rsidR="00520B53" w:rsidRDefault="00520B53" w:rsidP="0078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E8D03E" wp14:editId="4CEE10FD">
            <wp:simplePos x="0" y="0"/>
            <wp:positionH relativeFrom="margin">
              <wp:posOffset>4112260</wp:posOffset>
            </wp:positionH>
            <wp:positionV relativeFrom="paragraph">
              <wp:posOffset>30480</wp:posOffset>
            </wp:positionV>
            <wp:extent cx="2049780" cy="1641475"/>
            <wp:effectExtent l="0" t="0" r="7620" b="0"/>
            <wp:wrapSquare wrapText="bothSides"/>
            <wp:docPr id="8" name="Picture 8" descr="12 pieces of zinc for constructing plant dr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annel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A047C" w14:textId="77777777" w:rsidR="00CE23D1" w:rsidRPr="00785AF3" w:rsidRDefault="00785AF3" w:rsidP="00785AF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>Cut the zinc into 4 pieces 18-3/4" in length and 8 pieces 24" in length (Remember to cut the zinc so that the holes line up.)</w:t>
      </w:r>
      <w:r w:rsidR="009F161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2AB0847" w14:textId="77777777" w:rsidR="00520B53" w:rsidRDefault="00520B53" w:rsidP="00520B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937A99" wp14:editId="50AAA160">
            <wp:simplePos x="0" y="0"/>
            <wp:positionH relativeFrom="column">
              <wp:posOffset>2505075</wp:posOffset>
            </wp:positionH>
            <wp:positionV relativeFrom="paragraph">
              <wp:posOffset>67945</wp:posOffset>
            </wp:positionV>
            <wp:extent cx="149479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196" y="21346"/>
                <wp:lineTo x="21196" y="0"/>
                <wp:lineTo x="0" y="0"/>
              </wp:wrapPolygon>
            </wp:wrapTight>
            <wp:docPr id="9" name="Picture 9" descr="close-up of zinc pieces with edges alig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annel en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94FC0" w14:textId="77777777" w:rsidR="00520B53" w:rsidRDefault="00520B53" w:rsidP="00520B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256F4A" w14:textId="77777777" w:rsidR="00520B53" w:rsidRPr="00520B53" w:rsidRDefault="00520B53" w:rsidP="00520B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B4213" w14:textId="77777777" w:rsidR="00520B53" w:rsidRDefault="00520B53" w:rsidP="00520B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A92A4BA" w14:textId="77777777" w:rsidR="007C793D" w:rsidRDefault="007C793D" w:rsidP="007160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C63489" w14:textId="77777777" w:rsidR="007C793D" w:rsidRDefault="007C793D" w:rsidP="007160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DA31C0" w14:textId="77777777" w:rsidR="007C793D" w:rsidRDefault="007C793D" w:rsidP="007160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B3859D" w14:textId="77777777" w:rsidR="00D2282E" w:rsidRPr="00D2282E" w:rsidRDefault="007C793D" w:rsidP="00D2282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</w:t>
      </w:r>
      <w:r w:rsidR="00785AF3" w:rsidRPr="00785AF3">
        <w:rPr>
          <w:rFonts w:ascii="Times New Roman" w:hAnsi="Times New Roman" w:cs="Times New Roman"/>
          <w:sz w:val="24"/>
          <w:szCs w:val="24"/>
        </w:rPr>
        <w:t xml:space="preserve"> the 16</w:t>
      </w:r>
      <w:r w:rsidR="00520B53">
        <w:rPr>
          <w:rFonts w:ascii="Times New Roman" w:hAnsi="Times New Roman" w:cs="Times New Roman"/>
          <w:sz w:val="24"/>
          <w:szCs w:val="24"/>
        </w:rPr>
        <w:t>-</w:t>
      </w:r>
      <w:r w:rsidR="00785AF3" w:rsidRPr="00785AF3">
        <w:rPr>
          <w:rFonts w:ascii="Times New Roman" w:hAnsi="Times New Roman" w:cs="Times New Roman"/>
          <w:sz w:val="24"/>
          <w:szCs w:val="24"/>
        </w:rPr>
        <w:t>1" bolts and 16 wing nuts. Pick a diameter (probably 3/8") that is right f</w:t>
      </w:r>
      <w:r w:rsidR="00D2282E">
        <w:rPr>
          <w:rFonts w:ascii="Times New Roman" w:hAnsi="Times New Roman" w:cs="Times New Roman"/>
          <w:sz w:val="24"/>
          <w:szCs w:val="24"/>
        </w:rPr>
        <w:t>or the holes in your Zinc frame.</w:t>
      </w:r>
    </w:p>
    <w:p w14:paraId="5719C368" w14:textId="77777777" w:rsidR="00D2282E" w:rsidRDefault="00D2282E" w:rsidP="00D228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26A51CA" w14:textId="77777777" w:rsidR="00520B53" w:rsidRPr="0022586C" w:rsidRDefault="00D2282E" w:rsidP="00D2282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AEB67F" wp14:editId="6F37515B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1666875" cy="1637030"/>
            <wp:effectExtent l="0" t="0" r="9525" b="1270"/>
            <wp:wrapSquare wrapText="bothSides"/>
            <wp:docPr id="10" name="Picture 10" descr="assembled zinc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rame with ligh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AF3" w:rsidRPr="00D2282E">
        <w:rPr>
          <w:rFonts w:ascii="Times New Roman" w:eastAsia="Times New Roman" w:hAnsi="Times New Roman" w:cs="Times New Roman"/>
          <w:sz w:val="24"/>
          <w:szCs w:val="24"/>
        </w:rPr>
        <w:t xml:space="preserve">Assemble the front and back framework of the dryer using four (4) 24" zinc per side. </w:t>
      </w:r>
      <w:r w:rsidRPr="00D2282E">
        <w:rPr>
          <w:rFonts w:ascii="Times New Roman" w:eastAsia="Times New Roman" w:hAnsi="Times New Roman" w:cs="Times New Roman"/>
          <w:sz w:val="24"/>
          <w:szCs w:val="24"/>
        </w:rPr>
        <w:t>For the sides use the 18-3/4" pieces of zinc.</w:t>
      </w:r>
      <w:r w:rsidRPr="00D2282E">
        <w:rPr>
          <w:rFonts w:ascii="Times New Roman" w:hAnsi="Times New Roman" w:cs="Times New Roman"/>
          <w:sz w:val="24"/>
          <w:szCs w:val="24"/>
        </w:rPr>
        <w:t xml:space="preserve"> </w:t>
      </w:r>
      <w:r w:rsidR="00785AF3" w:rsidRPr="00D2282E">
        <w:rPr>
          <w:rFonts w:ascii="Times New Roman" w:eastAsia="Times New Roman" w:hAnsi="Times New Roman" w:cs="Times New Roman"/>
          <w:sz w:val="24"/>
          <w:szCs w:val="24"/>
        </w:rPr>
        <w:t xml:space="preserve">Fasten the zinc at the corners using the bolts with the wing nuts facing out. Place the angle of the zinc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open side facing in, </w:t>
      </w:r>
      <w:proofErr w:type="spellStart"/>
      <w:r w:rsidR="00785AF3" w:rsidRPr="00D2282E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785AF3" w:rsidRPr="00D228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85AF3" w:rsidRPr="00785AF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0E279D" wp14:editId="151282E3">
            <wp:extent cx="190500" cy="190500"/>
            <wp:effectExtent l="0" t="0" r="0" b="0"/>
            <wp:docPr id="1" name="Picture 1" descr="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AF3" w:rsidRPr="00D2282E">
        <w:rPr>
          <w:rFonts w:ascii="Times New Roman" w:eastAsia="Times New Roman" w:hAnsi="Times New Roman" w:cs="Times New Roman"/>
          <w:sz w:val="24"/>
          <w:szCs w:val="24"/>
        </w:rPr>
        <w:t>. This will provide a “shelf” for the plant press to rest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top and for the lamp board at the bottom</w:t>
      </w:r>
      <w:r w:rsidR="00785AF3" w:rsidRPr="00D228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D0602B" w14:textId="77777777" w:rsidR="0022586C" w:rsidRPr="0022586C" w:rsidRDefault="0022586C" w:rsidP="002258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06046C" w14:textId="77777777" w:rsidR="0022586C" w:rsidRPr="00D2282E" w:rsidRDefault="0022586C" w:rsidP="002258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bottom zinc can be moved to adjust the height of the lamps.</w:t>
      </w:r>
    </w:p>
    <w:p w14:paraId="4DE482EB" w14:textId="77777777" w:rsidR="00520B53" w:rsidRDefault="00520B53" w:rsidP="00D228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27F497C" w14:textId="77777777" w:rsidR="00D2282E" w:rsidRDefault="00D2282E" w:rsidP="00D228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8330B43" w14:textId="77777777" w:rsidR="00D2282E" w:rsidRDefault="00D2282E" w:rsidP="00D228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43F4C9" w14:textId="77777777" w:rsidR="00D2282E" w:rsidRDefault="0022586C" w:rsidP="00D228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233F192" wp14:editId="2FD5ED57">
            <wp:simplePos x="0" y="0"/>
            <wp:positionH relativeFrom="margin">
              <wp:posOffset>3777615</wp:posOffset>
            </wp:positionH>
            <wp:positionV relativeFrom="paragraph">
              <wp:posOffset>12700</wp:posOffset>
            </wp:positionV>
            <wp:extent cx="2066925" cy="1156335"/>
            <wp:effectExtent l="0" t="0" r="9525" b="5715"/>
            <wp:wrapSquare wrapText="bothSides"/>
            <wp:docPr id="11" name="Picture 11" descr="two light bulbs for specimen dr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ght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2AF25" w14:textId="77777777" w:rsidR="00520B53" w:rsidRDefault="00520B53" w:rsidP="00520B53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85AF3">
        <w:rPr>
          <w:rFonts w:ascii="Times New Roman" w:hAnsi="Times New Roman" w:cs="Times New Roman"/>
          <w:sz w:val="24"/>
          <w:szCs w:val="24"/>
        </w:rPr>
        <w:t>Plant specimen dryer lights: Cut one piece 16/3 power cable 10 inches long. Strip off the ends</w:t>
      </w:r>
      <w:r w:rsidR="007C793D">
        <w:rPr>
          <w:rFonts w:ascii="Times New Roman" w:hAnsi="Times New Roman" w:cs="Times New Roman"/>
          <w:sz w:val="24"/>
          <w:szCs w:val="24"/>
        </w:rPr>
        <w:t xml:space="preserve"> to</w:t>
      </w:r>
      <w:r w:rsidRPr="00785AF3">
        <w:rPr>
          <w:rFonts w:ascii="Times New Roman" w:hAnsi="Times New Roman" w:cs="Times New Roman"/>
          <w:sz w:val="24"/>
          <w:szCs w:val="24"/>
        </w:rPr>
        <w:t xml:space="preserve"> expos</w:t>
      </w:r>
      <w:r w:rsidR="007C793D">
        <w:rPr>
          <w:rFonts w:ascii="Times New Roman" w:hAnsi="Times New Roman" w:cs="Times New Roman"/>
          <w:sz w:val="24"/>
          <w:szCs w:val="24"/>
        </w:rPr>
        <w:t>e</w:t>
      </w:r>
      <w:r w:rsidRPr="00785AF3">
        <w:rPr>
          <w:rFonts w:ascii="Times New Roman" w:hAnsi="Times New Roman" w:cs="Times New Roman"/>
          <w:sz w:val="24"/>
          <w:szCs w:val="24"/>
        </w:rPr>
        <w:t xml:space="preserve"> the wires. Connect the two lamp sockets (in series). Strip the bare end of the 16/3 power cord with plug to expose the wires and connect to one lamp socket. Screw the lamp sockets to 8" x 24" board approx. 6 - 8 inches apart.</w:t>
      </w:r>
    </w:p>
    <w:p w14:paraId="2AD5D60A" w14:textId="77777777" w:rsidR="007C793D" w:rsidRDefault="007C793D" w:rsidP="0071605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810EEE" w14:textId="77777777" w:rsidR="00AB2FE1" w:rsidRDefault="00785AF3" w:rsidP="0022586C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586C">
        <w:rPr>
          <w:rFonts w:ascii="Times New Roman" w:hAnsi="Times New Roman" w:cs="Times New Roman"/>
          <w:sz w:val="24"/>
          <w:szCs w:val="24"/>
        </w:rPr>
        <w:t xml:space="preserve">Cut the canvas 24" wide and approx. 88" in length. Fasten a brass grommet in the upper left corner of </w:t>
      </w:r>
      <w:r w:rsidR="007C793D">
        <w:rPr>
          <w:rFonts w:ascii="Times New Roman" w:hAnsi="Times New Roman" w:cs="Times New Roman"/>
          <w:sz w:val="24"/>
          <w:szCs w:val="24"/>
        </w:rPr>
        <w:t xml:space="preserve">the </w:t>
      </w:r>
      <w:r w:rsidRPr="0022586C">
        <w:rPr>
          <w:rFonts w:ascii="Times New Roman" w:hAnsi="Times New Roman" w:cs="Times New Roman"/>
          <w:sz w:val="24"/>
          <w:szCs w:val="24"/>
        </w:rPr>
        <w:t xml:space="preserve">canvas and attach using wing nut and bolt of frame. Stretch canvas to next corner, place grommet appropriately and attach to frame. </w:t>
      </w:r>
      <w:r w:rsidR="00AB2FE1">
        <w:rPr>
          <w:rFonts w:ascii="Times New Roman" w:hAnsi="Times New Roman" w:cs="Times New Roman"/>
          <w:sz w:val="24"/>
          <w:szCs w:val="24"/>
        </w:rPr>
        <w:t>Continue around frame until the canvas is completely attached to the frame</w:t>
      </w:r>
      <w:r w:rsidRPr="0022586C">
        <w:rPr>
          <w:rFonts w:ascii="Times New Roman" w:hAnsi="Times New Roman" w:cs="Times New Roman"/>
          <w:sz w:val="24"/>
          <w:szCs w:val="24"/>
        </w:rPr>
        <w:t>. You may want to add a grommet to the bottom corners of canvas where the two ends meet. This will hold the canvas tight to the frame on the bottom.</w:t>
      </w:r>
    </w:p>
    <w:p w14:paraId="3A269D5F" w14:textId="77777777" w:rsidR="0022586C" w:rsidRDefault="0022586C" w:rsidP="00AB2F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6702857" w14:textId="77777777" w:rsidR="00785AF3" w:rsidRPr="00785AF3" w:rsidRDefault="00AB2FE1" w:rsidP="00AB2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AAB5EA4" wp14:editId="76ECF01A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57145" cy="3409950"/>
            <wp:effectExtent l="0" t="0" r="0" b="0"/>
            <wp:wrapSquare wrapText="bothSides"/>
            <wp:docPr id="12" name="Picture 12" descr="completed specimen dr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nsh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AF3" w:rsidRPr="00785AF3">
        <w:rPr>
          <w:rFonts w:ascii="Times New Roman" w:hAnsi="Times New Roman" w:cs="Times New Roman"/>
          <w:sz w:val="24"/>
          <w:szCs w:val="24"/>
        </w:rPr>
        <w:t xml:space="preserve">A standard plant press will sit on the lower angle of the zinc at the top of the dryer. Close off any space on either side of a thin plant press by using </w:t>
      </w:r>
      <w:r w:rsidR="007C793D">
        <w:rPr>
          <w:rFonts w:ascii="Times New Roman" w:hAnsi="Times New Roman" w:cs="Times New Roman"/>
          <w:sz w:val="24"/>
          <w:szCs w:val="24"/>
        </w:rPr>
        <w:t xml:space="preserve">wooden </w:t>
      </w:r>
      <w:r w:rsidR="00785AF3" w:rsidRPr="00785AF3">
        <w:rPr>
          <w:rFonts w:ascii="Times New Roman" w:hAnsi="Times New Roman" w:cs="Times New Roman"/>
          <w:sz w:val="24"/>
          <w:szCs w:val="24"/>
        </w:rPr>
        <w:t>board or cardboard. Tighten and flip the press daily or as needed. Drying time varies according to several factors including specimen characteristics, hu</w:t>
      </w:r>
      <w:r>
        <w:rPr>
          <w:rFonts w:ascii="Times New Roman" w:hAnsi="Times New Roman" w:cs="Times New Roman"/>
          <w:sz w:val="24"/>
          <w:szCs w:val="24"/>
        </w:rPr>
        <w:t>midity, and air circulation. C</w:t>
      </w:r>
      <w:r w:rsidR="00785AF3" w:rsidRPr="00785AF3">
        <w:rPr>
          <w:rFonts w:ascii="Times New Roman" w:hAnsi="Times New Roman" w:cs="Times New Roman"/>
          <w:sz w:val="24"/>
          <w:szCs w:val="24"/>
        </w:rPr>
        <w:t xml:space="preserve">heck specimens </w:t>
      </w:r>
      <w:r>
        <w:rPr>
          <w:rFonts w:ascii="Times New Roman" w:hAnsi="Times New Roman" w:cs="Times New Roman"/>
          <w:sz w:val="24"/>
          <w:szCs w:val="24"/>
        </w:rPr>
        <w:t xml:space="preserve">after removed from the press to determine if dry. </w:t>
      </w:r>
    </w:p>
    <w:p w14:paraId="47C881D9" w14:textId="77777777" w:rsidR="0022586C" w:rsidRDefault="0022586C" w:rsidP="00785AF3">
      <w:pPr>
        <w:pStyle w:val="NormalWeb"/>
        <w:spacing w:before="0" w:beforeAutospacing="0" w:after="0" w:afterAutospacing="0"/>
        <w:rPr>
          <w:b/>
          <w:bCs/>
          <w:color w:val="FF0000"/>
        </w:rPr>
      </w:pPr>
    </w:p>
    <w:p w14:paraId="722A3F91" w14:textId="77777777" w:rsidR="00785AF3" w:rsidRPr="00785AF3" w:rsidRDefault="00785AF3" w:rsidP="00785AF3">
      <w:pPr>
        <w:pStyle w:val="NormalWeb"/>
        <w:spacing w:before="0" w:beforeAutospacing="0" w:after="0" w:afterAutospacing="0"/>
      </w:pPr>
      <w:r w:rsidRPr="00785AF3">
        <w:rPr>
          <w:b/>
          <w:bCs/>
          <w:color w:val="FF0000"/>
        </w:rPr>
        <w:t>CAUTION: FIRE HAZARD</w:t>
      </w:r>
      <w:r w:rsidRPr="00785AF3">
        <w:t xml:space="preserve"> Check your plant drier frequently. Remember that you are dealing with paper and heat. Keep the heat source at a reasonable distance from the press. Make sure the press straps are not </w:t>
      </w:r>
      <w:r w:rsidR="0022586C">
        <w:t xml:space="preserve">touching or </w:t>
      </w:r>
      <w:r w:rsidRPr="00785AF3">
        <w:t>hanging near the heat source.</w:t>
      </w:r>
    </w:p>
    <w:p w14:paraId="59D5806E" w14:textId="77777777" w:rsidR="0022586C" w:rsidRPr="0022586C" w:rsidRDefault="0022586C" w:rsidP="0022586C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6EACE562" w14:textId="77777777" w:rsidR="00785AF3" w:rsidRPr="0022586C" w:rsidRDefault="00785AF3" w:rsidP="0022586C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22586C">
        <w:rPr>
          <w:rFonts w:ascii="Times New Roman" w:hAnsi="Times New Roman" w:cs="Times New Roman"/>
          <w:sz w:val="24"/>
          <w:szCs w:val="24"/>
        </w:rPr>
        <w:t xml:space="preserve">Any heat source, incandescent or involving combustion, can be </w:t>
      </w:r>
      <w:r w:rsidRPr="0022586C">
        <w:rPr>
          <w:rFonts w:ascii="Times New Roman" w:hAnsi="Times New Roman" w:cs="Times New Roman"/>
          <w:b/>
          <w:bCs/>
          <w:sz w:val="24"/>
          <w:szCs w:val="24"/>
        </w:rPr>
        <w:t>dangerous</w:t>
      </w:r>
      <w:r w:rsidRPr="0022586C">
        <w:rPr>
          <w:rFonts w:ascii="Times New Roman" w:hAnsi="Times New Roman" w:cs="Times New Roman"/>
          <w:sz w:val="24"/>
          <w:szCs w:val="24"/>
        </w:rPr>
        <w:t xml:space="preserve"> and neither the author nor Smithsonian take any responsibility for losses or injuries. </w:t>
      </w:r>
      <w:r w:rsidRPr="0022586C">
        <w:rPr>
          <w:rFonts w:ascii="Times New Roman" w:hAnsi="Times New Roman" w:cs="Times New Roman"/>
          <w:sz w:val="24"/>
          <w:szCs w:val="24"/>
        </w:rPr>
        <w:br/>
      </w:r>
      <w:r w:rsidRPr="0022586C">
        <w:rPr>
          <w:rFonts w:ascii="Times New Roman" w:hAnsi="Times New Roman" w:cs="Times New Roman"/>
          <w:b/>
          <w:bCs/>
          <w:sz w:val="24"/>
          <w:szCs w:val="24"/>
        </w:rPr>
        <w:t>Use common sense!</w:t>
      </w:r>
    </w:p>
    <w:sectPr w:rsidR="00785AF3" w:rsidRPr="00225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F7CF7"/>
    <w:multiLevelType w:val="hybridMultilevel"/>
    <w:tmpl w:val="B0D0C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2B3A"/>
    <w:multiLevelType w:val="hybridMultilevel"/>
    <w:tmpl w:val="B0D0C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9256F"/>
    <w:multiLevelType w:val="hybridMultilevel"/>
    <w:tmpl w:val="B0D0C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2A62"/>
    <w:multiLevelType w:val="hybridMultilevel"/>
    <w:tmpl w:val="B0D0C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48DF"/>
    <w:multiLevelType w:val="hybridMultilevel"/>
    <w:tmpl w:val="B0D0C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D1"/>
    <w:rsid w:val="00003E1B"/>
    <w:rsid w:val="0022586C"/>
    <w:rsid w:val="00520B53"/>
    <w:rsid w:val="00652319"/>
    <w:rsid w:val="0071605F"/>
    <w:rsid w:val="00785AF3"/>
    <w:rsid w:val="007C793D"/>
    <w:rsid w:val="009F1619"/>
    <w:rsid w:val="00AB2FE1"/>
    <w:rsid w:val="00B82E18"/>
    <w:rsid w:val="00CE23D1"/>
    <w:rsid w:val="00D2282E"/>
    <w:rsid w:val="00DA47D7"/>
    <w:rsid w:val="00ED7C85"/>
    <w:rsid w:val="00F2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5AC4"/>
  <w15:chartTrackingRefBased/>
  <w15:docId w15:val="{5D188356-16EC-4302-AEB3-EE53EB5C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5A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85A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8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Kelloff, Carol</dc:creator>
  <cp:keywords/>
  <dc:description/>
  <cp:lastModifiedBy>Sara N Alexander</cp:lastModifiedBy>
  <cp:revision>7</cp:revision>
  <dcterms:created xsi:type="dcterms:W3CDTF">2018-03-08T18:52:00Z</dcterms:created>
  <dcterms:modified xsi:type="dcterms:W3CDTF">2020-06-29T15:36:00Z</dcterms:modified>
</cp:coreProperties>
</file>